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1669EB" w14:textId="77777777" w:rsidR="00094220" w:rsidRPr="00E12E2D" w:rsidRDefault="00094220" w:rsidP="00E12E2D">
      <w:pPr>
        <w:spacing w:after="0" w:line="240" w:lineRule="auto"/>
        <w:ind w:left="-284" w:right="-1"/>
        <w:rPr>
          <w:rFonts w:ascii="Times New Roman" w:eastAsia="Times New Roman" w:hAnsi="Times New Roman" w:cs="Times New Roman"/>
          <w:lang w:eastAsia="ru-RU"/>
        </w:rPr>
      </w:pPr>
    </w:p>
    <w:p w14:paraId="51EA2D38" w14:textId="77777777" w:rsidR="00E12E2D" w:rsidRPr="00E12E2D" w:rsidRDefault="00E12E2D" w:rsidP="00AF59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lang w:eastAsia="ru-RU"/>
        </w:rPr>
      </w:pPr>
    </w:p>
    <w:p w14:paraId="1FD596CF" w14:textId="77777777" w:rsidR="00E12E2D" w:rsidRPr="00E12E2D" w:rsidRDefault="00E12E2D" w:rsidP="00AF59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lang w:eastAsia="ru-RU"/>
        </w:rPr>
      </w:pPr>
    </w:p>
    <w:p w14:paraId="60075864" w14:textId="77777777" w:rsidR="00AF5952" w:rsidRDefault="00E12E2D" w:rsidP="00E12E2D">
      <w:pPr>
        <w:widowControl w:val="0"/>
        <w:autoSpaceDE w:val="0"/>
        <w:autoSpaceDN w:val="0"/>
        <w:adjustRightInd w:val="0"/>
        <w:spacing w:after="0" w:line="240" w:lineRule="auto"/>
        <w:ind w:left="-284"/>
        <w:jc w:val="right"/>
        <w:rPr>
          <w:rFonts w:ascii="Times New Roman" w:eastAsia="Times New Roman" w:hAnsi="Times New Roman" w:cs="Times New Roman"/>
          <w:lang w:eastAsia="ru-RU"/>
        </w:rPr>
      </w:pPr>
      <w:r w:rsidRPr="00E12E2D">
        <w:rPr>
          <w:rFonts w:ascii="Times New Roman" w:eastAsia="Times New Roman" w:hAnsi="Times New Roman" w:cs="Times New Roman"/>
          <w:lang w:eastAsia="ru-RU"/>
        </w:rPr>
        <w:t xml:space="preserve">                   </w:t>
      </w:r>
    </w:p>
    <w:p w14:paraId="14D6E253" w14:textId="77777777" w:rsidR="00E12E2D" w:rsidRPr="00E12E2D" w:rsidRDefault="00E12E2D" w:rsidP="00E12E2D">
      <w:pPr>
        <w:widowControl w:val="0"/>
        <w:autoSpaceDE w:val="0"/>
        <w:autoSpaceDN w:val="0"/>
        <w:adjustRightInd w:val="0"/>
        <w:spacing w:after="0" w:line="240" w:lineRule="auto"/>
        <w:ind w:left="-284"/>
        <w:jc w:val="right"/>
        <w:rPr>
          <w:rFonts w:ascii="Times New Roman" w:eastAsia="Times New Roman" w:hAnsi="Times New Roman" w:cs="Times New Roman"/>
          <w:lang w:eastAsia="ru-RU"/>
        </w:rPr>
      </w:pPr>
      <w:r w:rsidRPr="00E12E2D">
        <w:rPr>
          <w:rFonts w:ascii="Times New Roman" w:eastAsia="Times New Roman" w:hAnsi="Times New Roman" w:cs="Times New Roman"/>
          <w:lang w:eastAsia="ru-RU"/>
        </w:rPr>
        <w:t xml:space="preserve"> Адрес:__________________________________________</w:t>
      </w:r>
    </w:p>
    <w:p w14:paraId="12B55682" w14:textId="77777777" w:rsidR="00E12E2D" w:rsidRPr="00E12E2D" w:rsidRDefault="00E12E2D" w:rsidP="00E12E2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E12E2D">
        <w:rPr>
          <w:rFonts w:ascii="Times New Roman" w:eastAsia="Times New Roman" w:hAnsi="Times New Roman" w:cs="Times New Roman"/>
          <w:lang w:eastAsia="ru-RU"/>
        </w:rPr>
        <w:t>__________________________________________</w:t>
      </w:r>
    </w:p>
    <w:p w14:paraId="51C47039" w14:textId="77777777" w:rsidR="00E12E2D" w:rsidRPr="00E12E2D" w:rsidRDefault="00E12E2D" w:rsidP="00E12E2D">
      <w:pPr>
        <w:widowControl w:val="0"/>
        <w:tabs>
          <w:tab w:val="left" w:pos="6840"/>
        </w:tabs>
        <w:autoSpaceDE w:val="0"/>
        <w:autoSpaceDN w:val="0"/>
        <w:adjustRightInd w:val="0"/>
        <w:spacing w:after="0" w:line="240" w:lineRule="auto"/>
        <w:ind w:right="198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81220FB" w14:textId="77777777" w:rsidR="00E12E2D" w:rsidRPr="00E12E2D" w:rsidRDefault="00E12E2D" w:rsidP="00E12E2D">
      <w:pPr>
        <w:widowControl w:val="0"/>
        <w:tabs>
          <w:tab w:val="left" w:pos="6840"/>
        </w:tabs>
        <w:autoSpaceDE w:val="0"/>
        <w:autoSpaceDN w:val="0"/>
        <w:adjustRightInd w:val="0"/>
        <w:spacing w:after="0" w:line="240" w:lineRule="auto"/>
        <w:ind w:right="198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E12E2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АКТ </w:t>
      </w:r>
    </w:p>
    <w:p w14:paraId="6A883B10" w14:textId="77777777" w:rsidR="00E12E2D" w:rsidRPr="00E12E2D" w:rsidRDefault="00E12E2D" w:rsidP="00E12E2D">
      <w:pPr>
        <w:widowControl w:val="0"/>
        <w:tabs>
          <w:tab w:val="left" w:pos="6840"/>
        </w:tabs>
        <w:autoSpaceDE w:val="0"/>
        <w:autoSpaceDN w:val="0"/>
        <w:adjustRightInd w:val="0"/>
        <w:spacing w:after="0" w:line="240" w:lineRule="auto"/>
        <w:ind w:right="198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E12E2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О проведении гидравлического испытания напорного трубопровода </w:t>
      </w:r>
    </w:p>
    <w:p w14:paraId="074EB4A6" w14:textId="77777777" w:rsidR="00E12E2D" w:rsidRPr="00E12E2D" w:rsidRDefault="00E12E2D" w:rsidP="00E12E2D">
      <w:pPr>
        <w:widowControl w:val="0"/>
        <w:tabs>
          <w:tab w:val="left" w:pos="6840"/>
        </w:tabs>
        <w:autoSpaceDE w:val="0"/>
        <w:autoSpaceDN w:val="0"/>
        <w:adjustRightInd w:val="0"/>
        <w:spacing w:after="0" w:line="240" w:lineRule="auto"/>
        <w:ind w:right="198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E12E2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на прочность и герметичность</w:t>
      </w:r>
    </w:p>
    <w:p w14:paraId="717503FE" w14:textId="77777777" w:rsidR="00E12E2D" w:rsidRPr="00E12E2D" w:rsidRDefault="00E12E2D" w:rsidP="00E12E2D">
      <w:pPr>
        <w:widowControl w:val="0"/>
        <w:tabs>
          <w:tab w:val="left" w:pos="6840"/>
        </w:tabs>
        <w:autoSpaceDE w:val="0"/>
        <w:autoSpaceDN w:val="0"/>
        <w:adjustRightInd w:val="0"/>
        <w:spacing w:after="0" w:line="240" w:lineRule="auto"/>
        <w:ind w:right="19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E26B27F" w14:textId="2BBFDD0A" w:rsidR="00BD5FE2" w:rsidRPr="00BD5FE2" w:rsidRDefault="00BD5FE2" w:rsidP="00BD5FE2">
      <w:pPr>
        <w:widowControl w:val="0"/>
        <w:tabs>
          <w:tab w:val="left" w:pos="6840"/>
        </w:tabs>
        <w:autoSpaceDE w:val="0"/>
        <w:autoSpaceDN w:val="0"/>
        <w:adjustRightInd w:val="0"/>
        <w:spacing w:after="0" w:line="240" w:lineRule="auto"/>
        <w:ind w:right="198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BD5FE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______________ </w:t>
      </w:r>
      <w:r w:rsidRPr="00BD5FE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  <w:r w:rsidRPr="00BD5FE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  <w:t xml:space="preserve">        «____» _____ 2025 г.</w:t>
      </w:r>
    </w:p>
    <w:p w14:paraId="0D9A975E" w14:textId="77777777" w:rsidR="00BD5FE2" w:rsidRPr="00BD5FE2" w:rsidRDefault="00BD5FE2" w:rsidP="00BD5FE2">
      <w:pPr>
        <w:widowControl w:val="0"/>
        <w:tabs>
          <w:tab w:val="left" w:pos="6840"/>
        </w:tabs>
        <w:autoSpaceDE w:val="0"/>
        <w:autoSpaceDN w:val="0"/>
        <w:adjustRightInd w:val="0"/>
        <w:spacing w:after="0" w:line="240" w:lineRule="auto"/>
        <w:ind w:right="198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BD5FE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(адрес место нахождения)</w:t>
      </w:r>
    </w:p>
    <w:p w14:paraId="42A72D29" w14:textId="77777777" w:rsidR="00E12E2D" w:rsidRPr="00E12E2D" w:rsidRDefault="00E12E2D" w:rsidP="00E12E2D">
      <w:pPr>
        <w:widowControl w:val="0"/>
        <w:tabs>
          <w:tab w:val="left" w:pos="6840"/>
        </w:tabs>
        <w:autoSpaceDE w:val="0"/>
        <w:autoSpaceDN w:val="0"/>
        <w:adjustRightInd w:val="0"/>
        <w:spacing w:after="0" w:line="240" w:lineRule="auto"/>
        <w:ind w:right="198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227C436E" w14:textId="77777777" w:rsidR="00E12E2D" w:rsidRPr="00E12E2D" w:rsidRDefault="00E12E2D" w:rsidP="00E12E2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12E2D">
        <w:rPr>
          <w:rFonts w:ascii="Times New Roman" w:eastAsia="Times New Roman" w:hAnsi="Times New Roman" w:cs="Times New Roman"/>
          <w:sz w:val="20"/>
          <w:szCs w:val="20"/>
          <w:lang w:eastAsia="ru-RU"/>
        </w:rPr>
        <w:t>Мы, нижеподписавшиеся:</w:t>
      </w:r>
    </w:p>
    <w:p w14:paraId="14339C05" w14:textId="1CC58C5A" w:rsidR="00E12E2D" w:rsidRPr="00E12E2D" w:rsidRDefault="005F7AA4" w:rsidP="00E12E2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Представитель </w:t>
      </w:r>
      <w:r w:rsidR="00BD5FE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________ </w:t>
      </w:r>
      <w:r w:rsidR="00E12E2D" w:rsidRPr="00E12E2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________________________________________________</w:t>
      </w:r>
    </w:p>
    <w:p w14:paraId="1AF5231E" w14:textId="77777777" w:rsidR="00E12E2D" w:rsidRDefault="00E12E2D" w:rsidP="00E12E2D">
      <w:pPr>
        <w:widowControl w:val="0"/>
        <w:autoSpaceDE w:val="0"/>
        <w:autoSpaceDN w:val="0"/>
        <w:adjustRightInd w:val="0"/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12E2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(должность, Ф.И.О.)</w:t>
      </w:r>
    </w:p>
    <w:p w14:paraId="4950EB52" w14:textId="77777777" w:rsidR="008241F1" w:rsidRPr="00E12E2D" w:rsidRDefault="008241F1" w:rsidP="00E12E2D">
      <w:pPr>
        <w:widowControl w:val="0"/>
        <w:autoSpaceDE w:val="0"/>
        <w:autoSpaceDN w:val="0"/>
        <w:adjustRightInd w:val="0"/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4060962F" w14:textId="77777777" w:rsidR="00E12E2D" w:rsidRPr="00E12E2D" w:rsidRDefault="00E12E2D" w:rsidP="00E12E2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12E2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Представитель потребителя   _________________________ в лице_______________________________________ </w:t>
      </w:r>
    </w:p>
    <w:p w14:paraId="546E6A68" w14:textId="77777777" w:rsidR="00E12E2D" w:rsidRPr="00E12E2D" w:rsidRDefault="00E12E2D" w:rsidP="00E12E2D">
      <w:pPr>
        <w:widowControl w:val="0"/>
        <w:autoSpaceDE w:val="0"/>
        <w:autoSpaceDN w:val="0"/>
        <w:adjustRightInd w:val="0"/>
        <w:spacing w:after="0" w:line="240" w:lineRule="auto"/>
        <w:ind w:left="-284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12E2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(наименование организации)                                                     (должность, Ф.И.О.)</w:t>
      </w:r>
    </w:p>
    <w:p w14:paraId="2AF4EFC0" w14:textId="77777777" w:rsidR="00E12E2D" w:rsidRPr="00E12E2D" w:rsidRDefault="00E12E2D" w:rsidP="00E12E2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119E55AB" w14:textId="77777777" w:rsidR="00E12E2D" w:rsidRPr="00E12E2D" w:rsidRDefault="00E12E2D" w:rsidP="00E12E2D">
      <w:pPr>
        <w:widowControl w:val="0"/>
        <w:tabs>
          <w:tab w:val="left" w:pos="6840"/>
        </w:tabs>
        <w:autoSpaceDE w:val="0"/>
        <w:autoSpaceDN w:val="0"/>
        <w:adjustRightInd w:val="0"/>
        <w:spacing w:after="0" w:line="240" w:lineRule="auto"/>
        <w:ind w:right="198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12E2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Составили настоящий акт о проведении гидравлического испытания на прочность и герметичность о</w:t>
      </w:r>
      <w:r w:rsidRPr="00E12E2D">
        <w:rPr>
          <w:rFonts w:ascii="Times New Roman" w:eastAsia="Times New Roman" w:hAnsi="Times New Roman" w:cs="Times New Roman"/>
          <w:sz w:val="20"/>
          <w:szCs w:val="20"/>
          <w:lang w:eastAsia="ru-RU"/>
        </w:rPr>
        <w:t>т ТК ____________ до рамки ввода на здание</w:t>
      </w:r>
      <w:r w:rsidRPr="00E12E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______________________________________________________________________</w:t>
      </w:r>
    </w:p>
    <w:p w14:paraId="02494E74" w14:textId="77777777" w:rsidR="00E12E2D" w:rsidRPr="00E12E2D" w:rsidRDefault="00E12E2D" w:rsidP="00E12E2D">
      <w:pPr>
        <w:widowControl w:val="0"/>
        <w:tabs>
          <w:tab w:val="left" w:pos="6840"/>
        </w:tabs>
        <w:autoSpaceDE w:val="0"/>
        <w:autoSpaceDN w:val="0"/>
        <w:adjustRightInd w:val="0"/>
        <w:spacing w:after="0" w:line="240" w:lineRule="auto"/>
        <w:ind w:right="198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12E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______________________________________________________________________________</w:t>
      </w:r>
    </w:p>
    <w:p w14:paraId="515356A3" w14:textId="77777777" w:rsidR="00E12E2D" w:rsidRPr="00E12E2D" w:rsidRDefault="00E12E2D" w:rsidP="00E12E2D">
      <w:pPr>
        <w:widowControl w:val="0"/>
        <w:tabs>
          <w:tab w:val="left" w:pos="6840"/>
        </w:tabs>
        <w:autoSpaceDE w:val="0"/>
        <w:autoSpaceDN w:val="0"/>
        <w:adjustRightInd w:val="0"/>
        <w:spacing w:after="0" w:line="240" w:lineRule="auto"/>
        <w:ind w:right="198"/>
        <w:jc w:val="center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E12E2D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(Наименование объекта  и номера пикетов на его границах, длина трубопровода, диаметр)</w:t>
      </w:r>
    </w:p>
    <w:p w14:paraId="052F824A" w14:textId="77777777" w:rsidR="00E12E2D" w:rsidRPr="00E12E2D" w:rsidRDefault="00E12E2D" w:rsidP="00E12E2D">
      <w:pPr>
        <w:widowControl w:val="0"/>
        <w:tabs>
          <w:tab w:val="left" w:pos="6840"/>
        </w:tabs>
        <w:autoSpaceDE w:val="0"/>
        <w:autoSpaceDN w:val="0"/>
        <w:adjustRightInd w:val="0"/>
        <w:spacing w:after="0" w:line="240" w:lineRule="auto"/>
        <w:ind w:right="198"/>
        <w:jc w:val="center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14:paraId="0AA5F78D" w14:textId="77777777" w:rsidR="00E12E2D" w:rsidRPr="00E12E2D" w:rsidRDefault="00E12E2D" w:rsidP="00E12E2D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12E2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 гидравлическом испытании  давление было поднято до ______________ </w:t>
      </w:r>
      <w:r w:rsidRPr="00E12E2D">
        <w:rPr>
          <w:rFonts w:ascii="Times New Roman" w:eastAsia="Times New Roman" w:hAnsi="Times New Roman" w:cs="Times New Roman"/>
          <w:lang w:eastAsia="ru-RU"/>
        </w:rPr>
        <w:t>МПа (кгс/см</w:t>
      </w:r>
      <w:r w:rsidRPr="00E12E2D">
        <w:rPr>
          <w:rFonts w:ascii="Times New Roman" w:eastAsia="Times New Roman" w:hAnsi="Times New Roman" w:cs="Times New Roman"/>
          <w:vertAlign w:val="superscript"/>
          <w:lang w:eastAsia="ru-RU"/>
        </w:rPr>
        <w:t>2</w:t>
      </w:r>
      <w:r w:rsidRPr="00E12E2D">
        <w:rPr>
          <w:rFonts w:ascii="Times New Roman" w:eastAsia="Times New Roman" w:hAnsi="Times New Roman" w:cs="Times New Roman"/>
          <w:lang w:eastAsia="ru-RU"/>
        </w:rPr>
        <w:t>)</w:t>
      </w:r>
      <w:r w:rsidRPr="00E12E2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При этом,  по истечении 10 минут после отключения пресса стрелка упала на ___________ </w:t>
      </w:r>
      <w:r w:rsidRPr="00E12E2D">
        <w:rPr>
          <w:rFonts w:ascii="Times New Roman" w:eastAsia="Times New Roman" w:hAnsi="Times New Roman" w:cs="Times New Roman"/>
          <w:lang w:eastAsia="ru-RU"/>
        </w:rPr>
        <w:t>МПа (кгс/см</w:t>
      </w:r>
      <w:r w:rsidRPr="00E12E2D">
        <w:rPr>
          <w:rFonts w:ascii="Times New Roman" w:eastAsia="Times New Roman" w:hAnsi="Times New Roman" w:cs="Times New Roman"/>
          <w:vertAlign w:val="superscript"/>
          <w:lang w:eastAsia="ru-RU"/>
        </w:rPr>
        <w:t>2</w:t>
      </w:r>
      <w:r w:rsidRPr="00E12E2D">
        <w:rPr>
          <w:rFonts w:ascii="Times New Roman" w:eastAsia="Times New Roman" w:hAnsi="Times New Roman" w:cs="Times New Roman"/>
          <w:lang w:eastAsia="ru-RU"/>
        </w:rPr>
        <w:t>)</w:t>
      </w:r>
      <w:r w:rsidRPr="00E12E2D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1C168536" w14:textId="77777777" w:rsidR="00E12E2D" w:rsidRDefault="00E12E2D" w:rsidP="00E12E2D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12E2D">
        <w:rPr>
          <w:rFonts w:ascii="Times New Roman" w:eastAsia="Times New Roman" w:hAnsi="Times New Roman" w:cs="Times New Roman"/>
          <w:sz w:val="20"/>
          <w:szCs w:val="20"/>
          <w:lang w:eastAsia="ru-RU"/>
        </w:rPr>
        <w:t>Решение комиссии: считать испытания на прочность и герметичность выполненными.</w:t>
      </w:r>
    </w:p>
    <w:p w14:paraId="270129CF" w14:textId="77777777" w:rsidR="00CD391F" w:rsidRPr="00E12E2D" w:rsidRDefault="00CD391F" w:rsidP="00E12E2D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2AD9EB9" w14:textId="77777777" w:rsidR="00E12E2D" w:rsidRPr="00E12E2D" w:rsidRDefault="00E12E2D" w:rsidP="00E12E2D">
      <w:pPr>
        <w:widowControl w:val="0"/>
        <w:tabs>
          <w:tab w:val="left" w:pos="6840"/>
        </w:tabs>
        <w:autoSpaceDE w:val="0"/>
        <w:autoSpaceDN w:val="0"/>
        <w:adjustRightInd w:val="0"/>
        <w:spacing w:after="0" w:line="240" w:lineRule="auto"/>
        <w:ind w:right="198"/>
        <w:jc w:val="center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14:paraId="09AF05B6" w14:textId="6A848BA1" w:rsidR="00E12E2D" w:rsidRPr="00E12E2D" w:rsidRDefault="00E12E2D" w:rsidP="00E12E2D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12E2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  <w:r w:rsidR="005F7AA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Представитель </w:t>
      </w:r>
      <w:r w:rsidR="00BD5FE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_______ </w:t>
      </w:r>
      <w:r w:rsidRPr="00E12E2D">
        <w:rPr>
          <w:rFonts w:ascii="Times New Roman" w:eastAsia="Times New Roman" w:hAnsi="Times New Roman" w:cs="Times New Roman"/>
          <w:sz w:val="20"/>
          <w:szCs w:val="20"/>
          <w:lang w:eastAsia="ru-RU"/>
        </w:rPr>
        <w:t>»                   ________________________                   ___________________________</w:t>
      </w:r>
    </w:p>
    <w:p w14:paraId="1A7ADD2E" w14:textId="77777777" w:rsidR="00E12E2D" w:rsidRPr="00E12E2D" w:rsidRDefault="00E12E2D" w:rsidP="00E12E2D">
      <w:pPr>
        <w:widowControl w:val="0"/>
        <w:autoSpaceDE w:val="0"/>
        <w:autoSpaceDN w:val="0"/>
        <w:adjustRightInd w:val="0"/>
        <w:spacing w:after="0" w:line="240" w:lineRule="auto"/>
        <w:ind w:left="-567" w:firstLine="720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  <w:r w:rsidRPr="00E12E2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</w:t>
      </w:r>
      <w:r w:rsidRPr="00E12E2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E12E2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E12E2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="00CD391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</w:t>
      </w:r>
      <w:r w:rsidRPr="00E12E2D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Подпись</w:t>
      </w:r>
      <w:r w:rsidRPr="00E12E2D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ab/>
      </w:r>
      <w:r w:rsidRPr="00E12E2D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ab/>
      </w:r>
      <w:r w:rsidRPr="00E12E2D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ab/>
        <w:t xml:space="preserve">                                     (Ф.И.О.)</w:t>
      </w:r>
    </w:p>
    <w:p w14:paraId="7683DAD1" w14:textId="77777777" w:rsidR="00E12E2D" w:rsidRDefault="00E12E2D" w:rsidP="008241F1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12E2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</w:t>
      </w:r>
    </w:p>
    <w:p w14:paraId="3B6E6B1A" w14:textId="77777777" w:rsidR="008241F1" w:rsidRPr="00E12E2D" w:rsidRDefault="008241F1" w:rsidP="008241F1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</w:p>
    <w:p w14:paraId="160FA2EF" w14:textId="77777777" w:rsidR="00E12E2D" w:rsidRPr="00E12E2D" w:rsidRDefault="00E12E2D" w:rsidP="00E12E2D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E12E2D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          </w:t>
      </w:r>
      <w:r w:rsidRPr="00E12E2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 </w:t>
      </w:r>
      <w:r w:rsidRPr="00E12E2D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___________________               ________________________                   ___________________________</w:t>
      </w:r>
    </w:p>
    <w:p w14:paraId="70EA602C" w14:textId="77777777" w:rsidR="00E12E2D" w:rsidRPr="00E12E2D" w:rsidRDefault="00E12E2D" w:rsidP="00E12E2D">
      <w:pPr>
        <w:widowControl w:val="0"/>
        <w:autoSpaceDE w:val="0"/>
        <w:autoSpaceDN w:val="0"/>
        <w:adjustRightInd w:val="0"/>
        <w:spacing w:after="0" w:line="240" w:lineRule="auto"/>
        <w:ind w:left="-567" w:firstLine="720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  <w:r w:rsidRPr="00E12E2D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            Организация       </w:t>
      </w:r>
      <w:r w:rsidRPr="00E12E2D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ab/>
      </w:r>
      <w:r w:rsidRPr="00E12E2D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ab/>
      </w:r>
      <w:r w:rsidRPr="00E12E2D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ab/>
      </w:r>
      <w:r w:rsidR="00CD391F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    </w:t>
      </w:r>
      <w:r w:rsidRPr="00E12E2D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Подпись</w:t>
      </w:r>
      <w:r w:rsidR="00CD391F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ab/>
      </w:r>
      <w:r w:rsidR="00CD391F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ab/>
      </w:r>
      <w:r w:rsidR="00CD391F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ab/>
      </w:r>
      <w:r w:rsidR="00CD391F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ab/>
        <w:t xml:space="preserve">          </w:t>
      </w:r>
      <w:r w:rsidRPr="00E12E2D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 (Ф.И.О.)</w:t>
      </w:r>
    </w:p>
    <w:p w14:paraId="6A785E69" w14:textId="77777777" w:rsidR="00E12E2D" w:rsidRPr="00E12E2D" w:rsidRDefault="00CD391F" w:rsidP="00E12E2D">
      <w:pPr>
        <w:widowControl w:val="0"/>
        <w:tabs>
          <w:tab w:val="left" w:pos="6840"/>
        </w:tabs>
        <w:autoSpaceDE w:val="0"/>
        <w:autoSpaceDN w:val="0"/>
        <w:adjustRightInd w:val="0"/>
        <w:spacing w:after="0" w:line="360" w:lineRule="auto"/>
        <w:ind w:right="198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 </w:t>
      </w:r>
    </w:p>
    <w:p w14:paraId="26CAC7AD" w14:textId="77777777" w:rsidR="00E12E2D" w:rsidRPr="00E12E2D" w:rsidRDefault="00E12E2D" w:rsidP="00E12E2D">
      <w:pPr>
        <w:widowControl w:val="0"/>
        <w:autoSpaceDE w:val="0"/>
        <w:autoSpaceDN w:val="0"/>
        <w:adjustRightInd w:val="0"/>
        <w:spacing w:after="0" w:line="240" w:lineRule="auto"/>
        <w:ind w:left="-567" w:firstLine="720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</w:p>
    <w:p w14:paraId="4C5AF00B" w14:textId="77777777" w:rsidR="00E12E2D" w:rsidRPr="00E12E2D" w:rsidRDefault="00E12E2D" w:rsidP="00E12E2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lang w:eastAsia="ru-RU"/>
        </w:rPr>
      </w:pPr>
    </w:p>
    <w:p w14:paraId="57B7B8AD" w14:textId="77777777" w:rsidR="00E12E2D" w:rsidRPr="00E12E2D" w:rsidRDefault="00E12E2D" w:rsidP="00E12E2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lang w:eastAsia="ru-RU"/>
        </w:rPr>
      </w:pPr>
    </w:p>
    <w:p w14:paraId="3E34A727" w14:textId="77777777" w:rsidR="00E12E2D" w:rsidRPr="00E12E2D" w:rsidRDefault="00E12E2D" w:rsidP="00E12E2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lang w:eastAsia="ru-RU"/>
        </w:rPr>
      </w:pPr>
    </w:p>
    <w:p w14:paraId="04FD6900" w14:textId="77777777" w:rsidR="00E12E2D" w:rsidRPr="00E12E2D" w:rsidRDefault="00E12E2D" w:rsidP="00E12E2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lang w:eastAsia="ru-RU"/>
        </w:rPr>
      </w:pPr>
    </w:p>
    <w:p w14:paraId="08B1D2B6" w14:textId="77777777" w:rsidR="00E12E2D" w:rsidRPr="00E12E2D" w:rsidRDefault="00E12E2D" w:rsidP="00E12E2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lang w:eastAsia="ru-RU"/>
        </w:rPr>
      </w:pPr>
    </w:p>
    <w:p w14:paraId="28ED3BF4" w14:textId="77777777" w:rsidR="00E12E2D" w:rsidRPr="00E12E2D" w:rsidRDefault="00E12E2D" w:rsidP="00E12E2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lang w:eastAsia="ru-RU"/>
        </w:rPr>
      </w:pPr>
    </w:p>
    <w:p w14:paraId="3021BD15" w14:textId="77777777" w:rsidR="00E12E2D" w:rsidRPr="00E12E2D" w:rsidRDefault="00E12E2D" w:rsidP="00E12E2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lang w:eastAsia="ru-RU"/>
        </w:rPr>
      </w:pPr>
    </w:p>
    <w:p w14:paraId="195FA65F" w14:textId="77777777" w:rsidR="00E12E2D" w:rsidRPr="00E12E2D" w:rsidRDefault="00E12E2D" w:rsidP="00E12E2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lang w:eastAsia="ru-RU"/>
        </w:rPr>
      </w:pPr>
    </w:p>
    <w:p w14:paraId="057E58E4" w14:textId="77777777" w:rsidR="00E12E2D" w:rsidRPr="00E12E2D" w:rsidRDefault="00E12E2D" w:rsidP="00E12E2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lang w:eastAsia="ru-RU"/>
        </w:rPr>
      </w:pPr>
    </w:p>
    <w:p w14:paraId="5B24D627" w14:textId="77777777" w:rsidR="00E12E2D" w:rsidRPr="00E12E2D" w:rsidRDefault="00E12E2D" w:rsidP="00E12E2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lang w:eastAsia="ru-RU"/>
        </w:rPr>
      </w:pPr>
    </w:p>
    <w:p w14:paraId="2F388045" w14:textId="77777777" w:rsidR="00E12E2D" w:rsidRPr="00E12E2D" w:rsidRDefault="00E12E2D" w:rsidP="00E12E2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lang w:eastAsia="ru-RU"/>
        </w:rPr>
      </w:pPr>
    </w:p>
    <w:p w14:paraId="259D9256" w14:textId="77777777" w:rsidR="00E12E2D" w:rsidRPr="00E12E2D" w:rsidRDefault="00E12E2D" w:rsidP="00E12E2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lang w:eastAsia="ru-RU"/>
        </w:rPr>
      </w:pPr>
    </w:p>
    <w:p w14:paraId="2903BAB8" w14:textId="77777777" w:rsidR="00E12E2D" w:rsidRPr="00E12E2D" w:rsidRDefault="00E12E2D" w:rsidP="00E12E2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lang w:eastAsia="ru-RU"/>
        </w:rPr>
      </w:pPr>
    </w:p>
    <w:p w14:paraId="0F1EF7A5" w14:textId="77777777" w:rsidR="00E12E2D" w:rsidRPr="00E12E2D" w:rsidRDefault="00E12E2D" w:rsidP="00E12E2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lang w:eastAsia="ru-RU"/>
        </w:rPr>
      </w:pPr>
    </w:p>
    <w:p w14:paraId="320F1D67" w14:textId="77777777" w:rsidR="00E12E2D" w:rsidRPr="00E12E2D" w:rsidRDefault="00E12E2D" w:rsidP="00E12E2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lang w:eastAsia="ru-RU"/>
        </w:rPr>
      </w:pPr>
    </w:p>
    <w:p w14:paraId="08E7D58F" w14:textId="77777777" w:rsidR="00E12E2D" w:rsidRPr="00E12E2D" w:rsidRDefault="00E12E2D" w:rsidP="00E12E2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lang w:eastAsia="ru-RU"/>
        </w:rPr>
      </w:pPr>
    </w:p>
    <w:p w14:paraId="40F879F5" w14:textId="77777777" w:rsidR="00E12E2D" w:rsidRPr="00E12E2D" w:rsidRDefault="00E12E2D" w:rsidP="00E12E2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lang w:eastAsia="ru-RU"/>
        </w:rPr>
      </w:pPr>
    </w:p>
    <w:p w14:paraId="176B8FE3" w14:textId="77777777" w:rsidR="00E12E2D" w:rsidRPr="00E12E2D" w:rsidRDefault="00E12E2D" w:rsidP="00E12E2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lang w:eastAsia="ru-RU"/>
        </w:rPr>
      </w:pPr>
    </w:p>
    <w:p w14:paraId="147BAFD0" w14:textId="77777777" w:rsidR="00E12E2D" w:rsidRPr="00E12E2D" w:rsidRDefault="00E12E2D" w:rsidP="00E12E2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lang w:eastAsia="ru-RU"/>
        </w:rPr>
      </w:pPr>
    </w:p>
    <w:p w14:paraId="681488D0" w14:textId="77777777" w:rsidR="00E12E2D" w:rsidRPr="00E12E2D" w:rsidRDefault="00E12E2D" w:rsidP="00E12E2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lang w:eastAsia="ru-RU"/>
        </w:rPr>
      </w:pPr>
    </w:p>
    <w:p w14:paraId="76D193FD" w14:textId="77777777" w:rsidR="00E12E2D" w:rsidRPr="00E12E2D" w:rsidRDefault="00E12E2D" w:rsidP="00E12E2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lang w:eastAsia="ru-RU"/>
        </w:rPr>
      </w:pPr>
    </w:p>
    <w:p w14:paraId="6127377C" w14:textId="77777777" w:rsidR="00E12E2D" w:rsidRPr="00E12E2D" w:rsidRDefault="00E12E2D" w:rsidP="00E12E2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lang w:eastAsia="ru-RU"/>
        </w:rPr>
      </w:pPr>
    </w:p>
    <w:p w14:paraId="38888383" w14:textId="77777777" w:rsidR="00E12E2D" w:rsidRDefault="00E12E2D" w:rsidP="00AF59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lang w:eastAsia="ru-RU"/>
        </w:rPr>
      </w:pPr>
    </w:p>
    <w:p w14:paraId="682A0EE8" w14:textId="77777777" w:rsidR="00E12E2D" w:rsidRDefault="00E12E2D" w:rsidP="00AF59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lang w:eastAsia="ru-RU"/>
        </w:rPr>
      </w:pPr>
    </w:p>
    <w:sectPr w:rsidR="00E12E2D" w:rsidSect="00E12E2D">
      <w:pgSz w:w="11906" w:h="16838"/>
      <w:pgMar w:top="851" w:right="567" w:bottom="851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A576E"/>
    <w:multiLevelType w:val="hybridMultilevel"/>
    <w:tmpl w:val="72B89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0230E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703947529">
    <w:abstractNumId w:val="1"/>
  </w:num>
  <w:num w:numId="2" w16cid:durableId="2351666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2E2D"/>
    <w:rsid w:val="00006DF8"/>
    <w:rsid w:val="00030D6C"/>
    <w:rsid w:val="00094220"/>
    <w:rsid w:val="000B14AF"/>
    <w:rsid w:val="000B3A09"/>
    <w:rsid w:val="000E39E0"/>
    <w:rsid w:val="000E549C"/>
    <w:rsid w:val="00136367"/>
    <w:rsid w:val="001405CE"/>
    <w:rsid w:val="00152779"/>
    <w:rsid w:val="001529B1"/>
    <w:rsid w:val="0018710E"/>
    <w:rsid w:val="00195439"/>
    <w:rsid w:val="00196365"/>
    <w:rsid w:val="001A06CD"/>
    <w:rsid w:val="001A335B"/>
    <w:rsid w:val="001B3B94"/>
    <w:rsid w:val="001C6001"/>
    <w:rsid w:val="0022358A"/>
    <w:rsid w:val="0023265A"/>
    <w:rsid w:val="0029298F"/>
    <w:rsid w:val="002C43BC"/>
    <w:rsid w:val="002F28DF"/>
    <w:rsid w:val="0033557D"/>
    <w:rsid w:val="00335937"/>
    <w:rsid w:val="00342257"/>
    <w:rsid w:val="0039304A"/>
    <w:rsid w:val="003D7656"/>
    <w:rsid w:val="00404985"/>
    <w:rsid w:val="00416EE3"/>
    <w:rsid w:val="0042321E"/>
    <w:rsid w:val="00435644"/>
    <w:rsid w:val="00457484"/>
    <w:rsid w:val="0047181B"/>
    <w:rsid w:val="00483C5F"/>
    <w:rsid w:val="00516C7B"/>
    <w:rsid w:val="005615ED"/>
    <w:rsid w:val="00563461"/>
    <w:rsid w:val="00593A3F"/>
    <w:rsid w:val="005B1C2F"/>
    <w:rsid w:val="005E74DF"/>
    <w:rsid w:val="005E7506"/>
    <w:rsid w:val="005F3F89"/>
    <w:rsid w:val="005F7AA4"/>
    <w:rsid w:val="006512A1"/>
    <w:rsid w:val="0065349D"/>
    <w:rsid w:val="00664606"/>
    <w:rsid w:val="006706CB"/>
    <w:rsid w:val="00684FBF"/>
    <w:rsid w:val="006A0EDE"/>
    <w:rsid w:val="006D2B15"/>
    <w:rsid w:val="006D5452"/>
    <w:rsid w:val="006D750B"/>
    <w:rsid w:val="006E42E5"/>
    <w:rsid w:val="006E69BA"/>
    <w:rsid w:val="006F379D"/>
    <w:rsid w:val="006F3BE8"/>
    <w:rsid w:val="00734AAE"/>
    <w:rsid w:val="00735628"/>
    <w:rsid w:val="00787DAC"/>
    <w:rsid w:val="00796032"/>
    <w:rsid w:val="007972E4"/>
    <w:rsid w:val="007A14C3"/>
    <w:rsid w:val="007B6CB9"/>
    <w:rsid w:val="007C34EA"/>
    <w:rsid w:val="007F3141"/>
    <w:rsid w:val="008241F1"/>
    <w:rsid w:val="00827B13"/>
    <w:rsid w:val="00827F3C"/>
    <w:rsid w:val="00842A54"/>
    <w:rsid w:val="008A1D0E"/>
    <w:rsid w:val="008B6F32"/>
    <w:rsid w:val="008D70E4"/>
    <w:rsid w:val="00902F50"/>
    <w:rsid w:val="009065E4"/>
    <w:rsid w:val="0092009F"/>
    <w:rsid w:val="009275B7"/>
    <w:rsid w:val="00966124"/>
    <w:rsid w:val="009A523D"/>
    <w:rsid w:val="00A3047A"/>
    <w:rsid w:val="00A64340"/>
    <w:rsid w:val="00A94E07"/>
    <w:rsid w:val="00AA64C4"/>
    <w:rsid w:val="00AB125D"/>
    <w:rsid w:val="00AF5952"/>
    <w:rsid w:val="00B03473"/>
    <w:rsid w:val="00B23852"/>
    <w:rsid w:val="00B5475F"/>
    <w:rsid w:val="00B71D1A"/>
    <w:rsid w:val="00B913D5"/>
    <w:rsid w:val="00BD4001"/>
    <w:rsid w:val="00BD5FE2"/>
    <w:rsid w:val="00BD6C1C"/>
    <w:rsid w:val="00C123ED"/>
    <w:rsid w:val="00C24112"/>
    <w:rsid w:val="00C666E5"/>
    <w:rsid w:val="00C77DCD"/>
    <w:rsid w:val="00C845B2"/>
    <w:rsid w:val="00CD391F"/>
    <w:rsid w:val="00D1414C"/>
    <w:rsid w:val="00D20CBC"/>
    <w:rsid w:val="00D70192"/>
    <w:rsid w:val="00D84A06"/>
    <w:rsid w:val="00DB1A8C"/>
    <w:rsid w:val="00DC14C3"/>
    <w:rsid w:val="00DC201C"/>
    <w:rsid w:val="00DC5977"/>
    <w:rsid w:val="00DD1AEE"/>
    <w:rsid w:val="00DD538A"/>
    <w:rsid w:val="00E01FCB"/>
    <w:rsid w:val="00E12E2D"/>
    <w:rsid w:val="00E1747C"/>
    <w:rsid w:val="00E471C3"/>
    <w:rsid w:val="00E53AC8"/>
    <w:rsid w:val="00E97FE2"/>
    <w:rsid w:val="00EA1A96"/>
    <w:rsid w:val="00EB3C2A"/>
    <w:rsid w:val="00EB4217"/>
    <w:rsid w:val="00F22DCC"/>
    <w:rsid w:val="00F6019A"/>
    <w:rsid w:val="00FA5213"/>
    <w:rsid w:val="00FC2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501229"/>
  <w15:docId w15:val="{B540020F-A3AE-42D1-A86F-5823FD094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41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241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2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Игнатов Александр Николаевич</dc:creator>
  <cp:lastModifiedBy>Professional</cp:lastModifiedBy>
  <cp:revision>26</cp:revision>
  <cp:lastPrinted>2025-06-23T08:27:00Z</cp:lastPrinted>
  <dcterms:created xsi:type="dcterms:W3CDTF">2018-06-21T03:13:00Z</dcterms:created>
  <dcterms:modified xsi:type="dcterms:W3CDTF">2025-08-17T15:24:00Z</dcterms:modified>
</cp:coreProperties>
</file>